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BDF08">
      <w:pPr>
        <w:spacing w:before="85" w:line="224" w:lineRule="auto"/>
        <w:rPr>
          <w:rFonts w:hint="eastAsia" w:ascii="仿宋" w:hAnsi="仿宋" w:eastAsia="仿宋" w:cs="仿宋"/>
          <w:color w:val="auto"/>
          <w:spacing w:val="0"/>
          <w:kern w:val="0"/>
          <w:sz w:val="26"/>
          <w:szCs w:val="26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kern w:val="0"/>
          <w:sz w:val="26"/>
          <w:szCs w:val="26"/>
          <w:highlight w:val="none"/>
        </w:rPr>
        <w:t>附件一</w:t>
      </w:r>
    </w:p>
    <w:p w14:paraId="2DF247F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pacing w:val="0"/>
          <w:kern w:val="0"/>
          <w:sz w:val="32"/>
          <w:szCs w:val="32"/>
          <w:highlight w:val="none"/>
        </w:rPr>
        <w:t>供应商信息登记回执</w:t>
      </w:r>
    </w:p>
    <w:p w14:paraId="40EA5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pacing w:val="0"/>
          <w:kern w:val="0"/>
          <w:highlight w:val="none"/>
        </w:rPr>
      </w:pPr>
    </w:p>
    <w:tbl>
      <w:tblPr>
        <w:tblStyle w:val="7"/>
        <w:tblW w:w="9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2793"/>
        <w:gridCol w:w="1292"/>
        <w:gridCol w:w="2869"/>
      </w:tblGrid>
      <w:tr w14:paraId="4A462DEB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0AA07E82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513CD65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5F1CE4A6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635E439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编号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11D0B785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48E3967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75339EB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标项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如有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0415D16D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1C6D548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429C3C14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供应商全称</w:t>
            </w:r>
          </w:p>
          <w:p w14:paraId="4CF497A0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并加盖公章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54D92C4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(与营业执照的登记名称一致，不可缩写)</w:t>
            </w:r>
          </w:p>
        </w:tc>
      </w:tr>
      <w:tr w14:paraId="4E90FC12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0B125BA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详细通讯地址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5F5BB74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60FC8AB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4A0E8F68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6189D32D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0D62B573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4FA52A74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公司电话</w:t>
            </w:r>
          </w:p>
        </w:tc>
        <w:tc>
          <w:tcPr>
            <w:tcW w:w="2793" w:type="dxa"/>
            <w:noWrap w:val="0"/>
            <w:vAlign w:val="center"/>
          </w:tcPr>
          <w:p w14:paraId="5717528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6A45FC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公司传真</w:t>
            </w:r>
          </w:p>
        </w:tc>
        <w:tc>
          <w:tcPr>
            <w:tcW w:w="2869" w:type="dxa"/>
            <w:noWrap w:val="0"/>
            <w:vAlign w:val="center"/>
          </w:tcPr>
          <w:p w14:paraId="281B15A9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7C806016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1EA7DC5B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经办人姓名</w:t>
            </w:r>
          </w:p>
        </w:tc>
        <w:tc>
          <w:tcPr>
            <w:tcW w:w="2793" w:type="dxa"/>
            <w:noWrap w:val="0"/>
            <w:vAlign w:val="center"/>
          </w:tcPr>
          <w:p w14:paraId="3BFCBE81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A978CBA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2869" w:type="dxa"/>
            <w:noWrap w:val="0"/>
            <w:vAlign w:val="center"/>
          </w:tcPr>
          <w:p w14:paraId="0340171F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6089464D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4F40648B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QQ或邮箱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77920DCE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575AA50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1925387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44BA2C74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</w:p>
        </w:tc>
      </w:tr>
      <w:tr w14:paraId="43AD26FC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11372BA3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申请领取资料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31CDA286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☑采购文件</w:t>
            </w:r>
          </w:p>
          <w:p w14:paraId="5DF48E1B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□补充通知</w:t>
            </w:r>
          </w:p>
          <w:p w14:paraId="7336C554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□更正通知 (请勾选)</w:t>
            </w:r>
          </w:p>
        </w:tc>
      </w:tr>
      <w:tr w14:paraId="74FACB42">
        <w:trPr>
          <w:trHeight w:val="850" w:hRule="atLeast"/>
        </w:trPr>
        <w:tc>
          <w:tcPr>
            <w:tcW w:w="2265" w:type="dxa"/>
            <w:noWrap w:val="0"/>
            <w:vAlign w:val="center"/>
          </w:tcPr>
          <w:p w14:paraId="7D80F83F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right="315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填表日期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 w14:paraId="0F603BDD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240" w:lineRule="auto"/>
              <w:ind w:left="65" w:right="315" w:firstLine="450"/>
              <w:textAlignment w:val="auto"/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2026年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 w:val="24"/>
                <w:szCs w:val="24"/>
                <w:highlight w:val="none"/>
              </w:rPr>
              <w:t>日</w:t>
            </w:r>
          </w:p>
        </w:tc>
      </w:tr>
    </w:tbl>
    <w:p w14:paraId="72508E09">
      <w:pPr>
        <w:pStyle w:val="2"/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3" w:line="240" w:lineRule="auto"/>
        <w:ind w:left="65"/>
        <w:textAlignment w:val="auto"/>
        <w:rPr>
          <w:rFonts w:hint="eastAsia" w:ascii="仿宋" w:hAnsi="仿宋" w:eastAsia="仿宋" w:cs="仿宋"/>
          <w:color w:val="auto"/>
          <w:spacing w:val="0"/>
          <w:kern w:val="0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highlight w:val="none"/>
        </w:rPr>
        <w:t>注：1.以上信息根据项目常规进行采集，供应商须如实提供且不能错漏。</w:t>
      </w:r>
    </w:p>
    <w:p w14:paraId="0055F8D6">
      <w:pPr>
        <w:ind w:firstLine="420" w:firstLineChars="200"/>
        <w:jc w:val="both"/>
        <w:rPr>
          <w:rFonts w:hint="default" w:ascii="仿宋" w:hAnsi="仿宋" w:eastAsia="仿宋" w:cs="仿宋"/>
          <w:caps w:val="0"/>
          <w:color w:val="auto"/>
          <w:spacing w:val="0"/>
          <w:w w:val="10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highlight w:val="none"/>
        </w:rPr>
        <w:t>2.供应商通过电子邮箱、传真形式获取文件的，请认真填写《供应商信息登记回执》扫描后发至指定邮箱或现场提供。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69AC"/>
    <w:rsid w:val="02B1317F"/>
    <w:rsid w:val="09CA052E"/>
    <w:rsid w:val="1BB1364A"/>
    <w:rsid w:val="1F4E34A8"/>
    <w:rsid w:val="228A3F50"/>
    <w:rsid w:val="25773855"/>
    <w:rsid w:val="277A05C3"/>
    <w:rsid w:val="31F8555C"/>
    <w:rsid w:val="333355B1"/>
    <w:rsid w:val="38816162"/>
    <w:rsid w:val="3BBB7FE2"/>
    <w:rsid w:val="3D943D24"/>
    <w:rsid w:val="3F0B7C35"/>
    <w:rsid w:val="401864B4"/>
    <w:rsid w:val="4BC769AC"/>
    <w:rsid w:val="4E54398B"/>
    <w:rsid w:val="615A0AED"/>
    <w:rsid w:val="63DF5C13"/>
    <w:rsid w:val="658A5BF2"/>
    <w:rsid w:val="65F24871"/>
    <w:rsid w:val="67BE4803"/>
    <w:rsid w:val="6D8B6DB0"/>
    <w:rsid w:val="6DCF5734"/>
    <w:rsid w:val="6E2B215E"/>
    <w:rsid w:val="72C545A3"/>
    <w:rsid w:val="FD3A8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Times New Roman" w:hAnsi="Times New Roman"/>
      <w:kern w:val="2"/>
      <w:sz w:val="21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character" w:customStyle="1" w:styleId="6">
    <w:name w:val="15"/>
    <w:qFormat/>
    <w:uiPriority w:val="0"/>
    <w:rPr>
      <w:rFonts w:hint="default" w:ascii="Times New Roman" w:hAnsi="Times New Roman" w:cs="Times New Roman"/>
      <w:b/>
      <w:bCs/>
      <w:kern w:val="44"/>
      <w:sz w:val="44"/>
      <w:szCs w:val="44"/>
    </w:rPr>
  </w:style>
  <w:style w:type="table" w:customStyle="1" w:styleId="7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Office_12.1.26026.26026_F1E327BC-269C-435d-A152-05C5408002CA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2026-07-16T14:11:00Z</dcterms:created>
  <dc:creator>北仑色</dc:creator>
  <cp:lastModifiedBy>Jahom RO</cp:lastModifiedBy>
  <dcterms:modified xsi:type="dcterms:W3CDTF">2026-07-16T15:36:28Z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2052-12.1.26026.26026</vt:lpwstr>
  </property>
  <property fmtid="{D5CDD505-2E9C-101B-9397-08002B2CF9AE}" pid="3" name="ICV">
    <vt:lpwstr>36117428BC7BCA60FC89586A83923CC0_43</vt:lpwstr>
  </property>
  <property fmtid="{D5CDD505-2E9C-101B-9397-08002B2CF9AE}" pid="4" name="KSOTemplateDocerSaveRecord">
    <vt:lpwstr>eyJoZGlkIjoiYTQxMmMxODEwYmU0M2U0NTNlMTNkNDgxYjM0NWE4NjQiLCJ1c2VySWQiOiIyMzk4NjE3NjIifQ==</vt:lpwstr>
  </property>
</Properties>
</file>