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3E400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7249160"/>
            <wp:effectExtent l="0" t="0" r="2540" b="8890"/>
            <wp:docPr id="1" name="图片 1" descr="2026-01-23_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6-01-23_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4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7249160"/>
            <wp:effectExtent l="0" t="0" r="2540" b="8890"/>
            <wp:docPr id="2" name="图片 2" descr="2026-01-23_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6-01-23_0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4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C80AA3"/>
    <w:rsid w:val="6BC8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2026-01-23T09:07:00Z</dcterms:created>
  <dc:creator>lw!</dc:creator>
  <cp:lastModifiedBy>lw!</cp:lastModifiedBy>
  <dcterms:modified xsi:type="dcterms:W3CDTF">2026-01-23T09:09:19Z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CBE472B58F0345549011C3C35789F53F_11</vt:lpwstr>
  </property>
  <property fmtid="{D5CDD505-2E9C-101B-9397-08002B2CF9AE}" pid="4" name="KSOTemplateDocerSaveRecord">
    <vt:lpwstr>eyJoZGlkIjoiZTE1MWI1ZDJlZTczNTIyYTRlY2I4NjRkYTU1NWM4MGUiLCJ1c2VySWQiOiI1Mzg4NjI3NTgifQ==</vt:lpwstr>
  </property>
</Properties>
</file>