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宋体" w:hAnsi="宋体" w:eastAsia="宋体" w:cs="Times New Roman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Times New Roman"/>
          <w:b/>
          <w:bCs/>
          <w:sz w:val="32"/>
          <w:szCs w:val="32"/>
        </w:rPr>
        <w:t>附件一：“我们都是共产主义接班人”红河州</w:t>
      </w: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庆祝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中国共产党成立</w:t>
      </w:r>
      <w:r>
        <w:rPr>
          <w:rFonts w:ascii="宋体" w:hAnsi="宋体" w:eastAsia="宋体" w:cs="Times New Roman"/>
          <w:b/>
          <w:bCs/>
          <w:sz w:val="32"/>
          <w:szCs w:val="32"/>
        </w:rPr>
        <w:t>100周年红色经典语言艺术大赛决赛人员名单</w:t>
      </w:r>
    </w:p>
    <w:bookmarkEnd w:id="0"/>
    <w:tbl>
      <w:tblPr>
        <w:tblStyle w:val="3"/>
        <w:tblW w:w="9243" w:type="dxa"/>
        <w:tblInd w:w="-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2171"/>
        <w:gridCol w:w="2628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243" w:type="dxa"/>
            <w:gridSpan w:val="4"/>
            <w:noWrap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红色经典语言艺术大赛学生a组决赛名单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171" w:type="dxa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628" w:type="dxa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3465" w:type="dxa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徐晟凯、张杰、钱俊潼、罗家丞、赵悦钦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《英雄》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乔诗谊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凤凰小学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《视死如归的刘胡兰》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李济帆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建水县第一小学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《永远的九岁》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马睿辰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《永远的九岁》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5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车宛书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《不朽》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6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王正兴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金平一小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《党旗在黑眼睛盛开成最美的花》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7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李承禹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金平一小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《最温暖的家是党》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8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牛天琪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《野火春风斗古城》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9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万柏兰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惠民小学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《我们的方阵》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10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张靖彤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弥勒一小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《中国话》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11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谢妮娜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凤凰小学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《请党放心，强国有我》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12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金永年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《党啊，我亲爱的母亲》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13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王文梵依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《党旗引领中华腾飞》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14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李晨珂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凤凰小学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《血写的课本》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15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李雨恒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《一颗没有射出的子弹》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16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杨璨溪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惠民小学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《青春中国》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17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刑羽安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《沉马》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18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严梓铱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《红高粱》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19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ascii="宋体" w:hAnsi="宋体" w:eastAsia="宋体" w:cs="宋体"/>
                <w:sz w:val="32"/>
                <w:szCs w:val="32"/>
              </w:rPr>
              <w:t>陶佳慧，李玟，周婧怡，解惠兰，杨秋香，赵宇涵，白梓璇，范恩琳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河口县北山小学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《中华颂》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20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赵韵涵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蒙自市银河小学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《祖国，你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就是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我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要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唱</w:t>
            </w:r>
            <w:r>
              <w:rPr>
                <w:rFonts w:hint="eastAsia" w:ascii="宋体" w:hAnsi="宋体" w:eastAsia="宋体" w:cs="Times New Roman"/>
                <w:sz w:val="32"/>
                <w:szCs w:val="32"/>
                <w:lang w:eastAsia="zh-CN"/>
              </w:rPr>
              <w:t>的那</w:t>
            </w: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首歌》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21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王星怡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《带缺口的馒头》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22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赵一菲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蓝话筒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《小萝卜头》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23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张隽语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凤凰小学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《沁园春·长沙》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24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向靖嘉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《邓小平爷爷植树》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25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李松坪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《可爱的中国》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26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武玟君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《生如胡杨》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27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郝恩熙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《我爱你.中国》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28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王姝懿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《我心中的祖国》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29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李昀羲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《红船的方向》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30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李怡乐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蒙自市凤凰小学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《可爱的中国》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31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普治勋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《金色的鱼钩》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32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何诗睿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惠民小学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《可爱的中国》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33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胡婷婷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蓝话筒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《李开红的故事》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34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李玥伊晨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蓝话筒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《小萝卜头》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35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李怡诺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建水县爱乐·爱之声艺术中心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《诗意中国》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36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张梓涵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建水县爱乐·爱之声艺术中心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《唱歌给党听》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37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李昱萱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惠民小学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《青春万岁》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38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冯钰涵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《月光下的中国》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39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张迅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建水县爱乐·爱之声艺术中心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《太阳歌唱的地方》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40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张芷睿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《我是小萝卜头》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41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李思宁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开远优忆佳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《为祖国而歌》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42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白舒语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开远优忆佳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《半截皮带》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43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王语轩等5人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弥勒市图书馆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《红星少年》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44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李梓瑜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开远优忆佳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《丰碑》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45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王宇涵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弥勒一小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《董存瑞舍身炸碉堡》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46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陈卓然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开远优忆佳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《半截皮带》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47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查凯翔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蓝话筒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《军礼》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48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罗才骏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罗才骏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《我骄傲，我是中国人》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49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张志杰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蒙自市银河小学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《少年中国说》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979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50</w:t>
            </w:r>
          </w:p>
        </w:tc>
        <w:tc>
          <w:tcPr>
            <w:tcW w:w="217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刘芸溪</w:t>
            </w:r>
          </w:p>
        </w:tc>
        <w:tc>
          <w:tcPr>
            <w:tcW w:w="262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个旧市和平小学</w:t>
            </w:r>
          </w:p>
        </w:tc>
        <w:tc>
          <w:tcPr>
            <w:tcW w:w="3465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《为中华之崛起而读书》</w:t>
            </w:r>
          </w:p>
        </w:tc>
      </w:tr>
    </w:tbl>
    <w:p>
      <w:pPr>
        <w:widowControl w:val="0"/>
        <w:ind w:left="0" w:leftChars="0" w:firstLine="0" w:firstLineChars="0"/>
        <w:jc w:val="both"/>
        <w:textAlignment w:val="baseline"/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widowControl w:val="0"/>
        <w:ind w:left="420" w:leftChars="200" w:firstLine="420" w:firstLineChars="200"/>
        <w:jc w:val="both"/>
        <w:textAlignment w:val="baseline"/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widowControl w:val="0"/>
        <w:ind w:left="420" w:leftChars="200" w:firstLine="420" w:firstLineChars="200"/>
        <w:jc w:val="both"/>
        <w:textAlignment w:val="baseline"/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tbl>
      <w:tblPr>
        <w:tblStyle w:val="3"/>
        <w:tblW w:w="9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2003"/>
        <w:gridCol w:w="3142"/>
        <w:gridCol w:w="28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8" w:type="dxa"/>
            <w:gridSpan w:val="4"/>
            <w:noWrap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红色经典语言艺术大赛学生b组决赛名单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傅诗涵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《黎明前的红色电波》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2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郭锦清、徐安永、马健一、王俊博 何雨欢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红河州一中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《永不消逝的声音》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3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郭锦清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红河州一中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《秋天里的中国》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4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罗馨岚、张筱冉、顾钰阳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中央民族大学附属中学红河州实验学校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《沁园春·雪》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5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李梦娟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红河州一中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《等待》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6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王成熙等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州技师学院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《以青春的名义铸就共青团的辉煌》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7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李家齐等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红河州一中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《马缨花开》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8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徐安永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红河州一中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《为祖国而歌》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9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李纪云等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个旧一中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10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徐子骞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中央民族大学附属中学红河州实验学校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《念奴娇·昆仑》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11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余彪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中央民族大学附属中学红河州实验学校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《囚歌》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12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桂嘉顾、温婧雯、田恺博、徐子骞、余彪、邓淼、牛姝昊、马伊然、罗梓轩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中央民族大学附属中学红河州实验学校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《中华颂》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13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张朦以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建水三合中学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《党旗颂》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14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王梓乐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红河州民族师范学校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《我有一个强大的祖国》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15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施彦旭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《我是一艘船》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16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松征宇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蒙自二中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《兄弟》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17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赵柔茗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云大附中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《风起于少年》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225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18</w:t>
            </w:r>
          </w:p>
        </w:tc>
        <w:tc>
          <w:tcPr>
            <w:tcW w:w="2003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熊慧</w:t>
            </w:r>
          </w:p>
        </w:tc>
        <w:tc>
          <w:tcPr>
            <w:tcW w:w="3142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开远二中</w:t>
            </w:r>
          </w:p>
        </w:tc>
        <w:tc>
          <w:tcPr>
            <w:tcW w:w="284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sz w:val="32"/>
                <w:szCs w:val="32"/>
              </w:rPr>
              <w:t>《袁隆平院士的故事》</w:t>
            </w:r>
          </w:p>
        </w:tc>
      </w:tr>
    </w:tbl>
    <w:p>
      <w:pPr>
        <w:textAlignment w:val="baseline"/>
        <w:rPr>
          <w:rFonts w:ascii="等线" w:hAnsi="等线" w:eastAsia="等线" w:cs="Times New Roman"/>
          <w:sz w:val="20"/>
          <w:szCs w:val="22"/>
        </w:rPr>
      </w:pPr>
    </w:p>
    <w:p>
      <w:pPr>
        <w:widowControl w:val="0"/>
        <w:ind w:left="420" w:leftChars="200" w:firstLine="420" w:firstLineChars="200"/>
        <w:jc w:val="both"/>
        <w:rPr>
          <w:rFonts w:ascii="等线" w:hAnsi="等线" w:eastAsia="等线" w:cs="Times New Roman"/>
          <w:kern w:val="2"/>
          <w:sz w:val="21"/>
          <w:szCs w:val="22"/>
          <w:lang w:val="en-US" w:eastAsia="zh-CN" w:bidi="ar-SA"/>
        </w:rPr>
      </w:pPr>
    </w:p>
    <w:p>
      <w:pPr>
        <w:textAlignment w:val="baseline"/>
        <w:rPr>
          <w:rFonts w:ascii="等线" w:hAnsi="等线" w:eastAsia="等线" w:cs="Times New Roman"/>
          <w:sz w:val="20"/>
          <w:szCs w:val="22"/>
        </w:rPr>
      </w:pPr>
    </w:p>
    <w:tbl>
      <w:tblPr>
        <w:tblStyle w:val="3"/>
        <w:tblW w:w="90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1821"/>
        <w:gridCol w:w="3337"/>
        <w:gridCol w:w="3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097" w:type="dxa"/>
            <w:gridSpan w:val="4"/>
            <w:noWrap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红色经典语言艺术大赛综合组决赛名单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3337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单  位</w:t>
            </w:r>
          </w:p>
        </w:tc>
        <w:tc>
          <w:tcPr>
            <w:tcW w:w="3018" w:type="dxa"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32"/>
                <w:szCs w:val="32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李羽轩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建水县爱乐之声艺术教育中心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《红色的遗训》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张玉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弥勒市图书馆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《我的心》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黄靖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建水一中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《飞夺泸定桥》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张僡凇、陈阳、邵振雷、左宗波、孙艳华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弥勒图书馆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《信·母亲》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5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邱飞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红河州人社局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《祖国 我亲爱的祖国》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李静辉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个旧绿春小学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《如果》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7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王坤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红河路政支队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《可爱的中国》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8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张洫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个旧市金湖小学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《七律 百年华诞忆英雄》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9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张敏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建水县第一小学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《我爱你中国》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张帆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弥勒市教体局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《少年中国说节选》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11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刘金华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屏边县和平中心学校六斗小学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《党的赞歌》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12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张晗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红河州第一人民医院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《周恩来》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13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刘小芳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金平县第一小学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《那支钢笔》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14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段丽莎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红河职业技术学院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《初心不改 党味越浓》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921" w:type="dxa"/>
            <w:noWrap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15</w:t>
            </w:r>
          </w:p>
        </w:tc>
        <w:tc>
          <w:tcPr>
            <w:tcW w:w="1821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李金贵</w:t>
            </w:r>
          </w:p>
        </w:tc>
        <w:tc>
          <w:tcPr>
            <w:tcW w:w="3337" w:type="dxa"/>
            <w:vAlign w:val="center"/>
          </w:tcPr>
          <w:p>
            <w:pPr>
              <w:spacing w:line="400" w:lineRule="exact"/>
              <w:ind w:left="320" w:hanging="320" w:hangingChars="100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建水县第四小学</w:t>
            </w:r>
          </w:p>
        </w:tc>
        <w:tc>
          <w:tcPr>
            <w:tcW w:w="3018" w:type="dxa"/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《七律长征》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F3607A"/>
    <w:rsid w:val="37F3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2021-07-22T10:00:00Z</dcterms:created>
  <dc:creator>暮邪</dc:creator>
  <cp:lastModifiedBy>暮邪</cp:lastModifiedBy>
  <dcterms:modified xsi:type="dcterms:W3CDTF">2021-07-22T10:01:51Z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