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春天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大理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歌舞找金花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u w:color="000000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u w:color="000000"/>
        </w:rPr>
        <w:t>电影《新五朵金花》选金花歌舞大赛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u w:color="000000"/>
          <w:lang w:val="zh-CN" w:eastAsia="zh-CN"/>
        </w:rPr>
        <w:t>报名表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u w:color="000000"/>
          <w:lang w:val="zh-CN" w:eastAsia="zh-CN"/>
        </w:rPr>
      </w:pPr>
    </w:p>
    <w:tbl>
      <w:tblPr>
        <w:tblStyle w:val="5"/>
        <w:tblW w:w="9622" w:type="dxa"/>
        <w:tblInd w:w="108" w:type="dxa"/>
        <w:tblBorders>
          <w:top w:val="single" w:color="929292" w:sz="2" w:space="0"/>
          <w:left w:val="single" w:color="929292" w:sz="2" w:space="0"/>
          <w:bottom w:val="single" w:color="929292" w:sz="2" w:space="0"/>
          <w:right w:val="single" w:color="929292" w:sz="2" w:space="0"/>
          <w:insideH w:val="single" w:color="929292" w:sz="6" w:space="0"/>
          <w:insideV w:val="single" w:color="929292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203"/>
        <w:gridCol w:w="1203"/>
        <w:gridCol w:w="630"/>
        <w:gridCol w:w="156"/>
        <w:gridCol w:w="780"/>
        <w:gridCol w:w="840"/>
        <w:gridCol w:w="1202"/>
        <w:gridCol w:w="1202"/>
        <w:gridCol w:w="1203"/>
      </w:tblGrid>
      <w:tr>
        <w:tblPrEx>
          <w:tblBorders>
            <w:top w:val="single" w:color="929292" w:sz="2" w:space="0"/>
            <w:left w:val="single" w:color="929292" w:sz="2" w:space="0"/>
            <w:bottom w:val="single" w:color="929292" w:sz="2" w:space="0"/>
            <w:right w:val="single" w:color="929292" w:sz="2" w:space="0"/>
            <w:insideH w:val="single" w:color="929292" w:sz="6" w:space="0"/>
            <w:insideV w:val="single" w:color="929292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3" w:type="dxa"/>
            <w:tcBorders>
              <w:top w:val="single" w:color="929292" w:sz="6" w:space="0"/>
              <w:left w:val="single" w:color="929292" w:sz="6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参赛单位</w:t>
            </w:r>
          </w:p>
        </w:tc>
        <w:tc>
          <w:tcPr>
            <w:tcW w:w="3036" w:type="dxa"/>
            <w:gridSpan w:val="3"/>
            <w:tcBorders>
              <w:top w:val="single" w:color="929292" w:sz="6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color="929292" w:sz="6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参赛形式</w:t>
            </w:r>
          </w:p>
          <w:p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hint="eastAsia" w:eastAsia="Arial Unicode MS"/>
                <w:sz w:val="18"/>
                <w:szCs w:val="18"/>
              </w:rPr>
              <w:t>（个人或团队）</w:t>
            </w:r>
          </w:p>
        </w:tc>
        <w:tc>
          <w:tcPr>
            <w:tcW w:w="1202" w:type="dxa"/>
            <w:tcBorders>
              <w:top w:val="single" w:color="929292" w:sz="6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929292" w:sz="6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参赛人数</w:t>
            </w:r>
          </w:p>
        </w:tc>
        <w:tc>
          <w:tcPr>
            <w:tcW w:w="1203" w:type="dxa"/>
            <w:tcBorders>
              <w:top w:val="single" w:color="929292" w:sz="6" w:space="0"/>
              <w:left w:val="single" w:color="929292" w:sz="2" w:space="0"/>
              <w:bottom w:val="single" w:color="929292" w:sz="2" w:space="0"/>
              <w:right w:val="single" w:color="929292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929292" w:sz="2" w:space="0"/>
            <w:left w:val="single" w:color="929292" w:sz="2" w:space="0"/>
            <w:bottom w:val="single" w:color="929292" w:sz="2" w:space="0"/>
            <w:right w:val="single" w:color="929292" w:sz="2" w:space="0"/>
            <w:insideH w:val="single" w:color="929292" w:sz="6" w:space="0"/>
            <w:insideV w:val="single" w:color="929292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3" w:type="dxa"/>
            <w:tcBorders>
              <w:top w:val="single" w:color="929292" w:sz="2" w:space="0"/>
              <w:left w:val="single" w:color="929292" w:sz="6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节目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3036" w:type="dxa"/>
            <w:gridSpan w:val="3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节目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类型</w:t>
            </w:r>
          </w:p>
        </w:tc>
        <w:tc>
          <w:tcPr>
            <w:tcW w:w="1202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节目时长</w:t>
            </w: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6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929292" w:sz="2" w:space="0"/>
            <w:left w:val="single" w:color="929292" w:sz="2" w:space="0"/>
            <w:bottom w:val="single" w:color="929292" w:sz="2" w:space="0"/>
            <w:right w:val="single" w:color="929292" w:sz="2" w:space="0"/>
            <w:insideH w:val="single" w:color="929292" w:sz="6" w:space="0"/>
            <w:insideV w:val="single" w:color="929292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3" w:type="dxa"/>
            <w:tcBorders>
              <w:top w:val="single" w:color="929292" w:sz="2" w:space="0"/>
              <w:left w:val="single" w:color="929292" w:sz="6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选送单位</w:t>
            </w:r>
          </w:p>
        </w:tc>
        <w:tc>
          <w:tcPr>
            <w:tcW w:w="4812" w:type="dxa"/>
            <w:gridSpan w:val="6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是否原创</w:t>
            </w:r>
          </w:p>
        </w:tc>
        <w:tc>
          <w:tcPr>
            <w:tcW w:w="2405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929292" w:sz="2" w:space="0"/>
            <w:left w:val="single" w:color="929292" w:sz="2" w:space="0"/>
            <w:bottom w:val="single" w:color="929292" w:sz="2" w:space="0"/>
            <w:right w:val="single" w:color="929292" w:sz="2" w:space="0"/>
            <w:insideH w:val="single" w:color="929292" w:sz="6" w:space="0"/>
            <w:insideV w:val="single" w:color="929292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03" w:type="dxa"/>
            <w:tcBorders>
              <w:top w:val="single" w:color="929292" w:sz="2" w:space="0"/>
              <w:left w:val="single" w:color="929292" w:sz="6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人员信息</w:t>
            </w: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出生日期</w:t>
            </w:r>
          </w:p>
        </w:tc>
        <w:tc>
          <w:tcPr>
            <w:tcW w:w="786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年龄</w:t>
            </w:r>
          </w:p>
        </w:tc>
        <w:tc>
          <w:tcPr>
            <w:tcW w:w="78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84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国籍</w:t>
            </w:r>
          </w:p>
        </w:tc>
        <w:tc>
          <w:tcPr>
            <w:tcW w:w="2404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6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929292" w:sz="2" w:space="0"/>
            <w:left w:val="single" w:color="929292" w:sz="2" w:space="0"/>
            <w:bottom w:val="single" w:color="929292" w:sz="2" w:space="0"/>
            <w:right w:val="single" w:color="929292" w:sz="2" w:space="0"/>
            <w:insideH w:val="single" w:color="929292" w:sz="6" w:space="0"/>
            <w:insideV w:val="single" w:color="929292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03" w:type="dxa"/>
            <w:tcBorders>
              <w:top w:val="single" w:color="929292" w:sz="2" w:space="0"/>
              <w:left w:val="single" w:color="929292" w:sz="6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领队</w:t>
            </w: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929292" w:sz="2" w:space="0"/>
            <w:left w:val="single" w:color="929292" w:sz="2" w:space="0"/>
            <w:bottom w:val="single" w:color="929292" w:sz="2" w:space="0"/>
            <w:right w:val="single" w:color="929292" w:sz="2" w:space="0"/>
            <w:insideH w:val="single" w:color="929292" w:sz="6" w:space="0"/>
            <w:insideV w:val="single" w:color="929292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03" w:type="dxa"/>
            <w:vMerge w:val="restart"/>
            <w:tcBorders>
              <w:top w:val="single" w:color="929292" w:sz="2" w:space="0"/>
              <w:left w:val="single" w:color="929292" w:sz="6" w:space="0"/>
              <w:bottom w:val="single" w:color="929292" w:sz="6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both"/>
              <w:rPr>
                <w:sz w:val="24"/>
                <w:szCs w:val="24"/>
              </w:rPr>
            </w:pPr>
          </w:p>
          <w:p>
            <w:pPr>
              <w:pStyle w:val="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</w:t>
            </w:r>
          </w:p>
          <w:p>
            <w:pPr>
              <w:pStyle w:val="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赛</w:t>
            </w:r>
          </w:p>
          <w:p>
            <w:pPr>
              <w:pStyle w:val="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队</w:t>
            </w:r>
          </w:p>
          <w:p>
            <w:pPr>
              <w:pStyle w:val="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员</w:t>
            </w: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6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929292" w:sz="2" w:space="0"/>
            <w:left w:val="single" w:color="929292" w:sz="2" w:space="0"/>
            <w:bottom w:val="single" w:color="929292" w:sz="2" w:space="0"/>
            <w:right w:val="single" w:color="929292" w:sz="2" w:space="0"/>
            <w:insideH w:val="single" w:color="929292" w:sz="6" w:space="0"/>
            <w:insideV w:val="single" w:color="929292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929292" w:sz="2" w:space="0"/>
              <w:left w:val="single" w:color="929292" w:sz="6" w:space="0"/>
              <w:bottom w:val="single" w:color="929292" w:sz="6" w:space="0"/>
              <w:right w:val="single" w:color="929292" w:sz="2" w:space="0"/>
            </w:tcBorders>
            <w:shd w:val="clear" w:color="auto" w:fill="F4F9F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929292" w:sz="2" w:space="0"/>
            <w:left w:val="single" w:color="929292" w:sz="2" w:space="0"/>
            <w:bottom w:val="single" w:color="929292" w:sz="2" w:space="0"/>
            <w:right w:val="single" w:color="929292" w:sz="2" w:space="0"/>
            <w:insideH w:val="single" w:color="929292" w:sz="6" w:space="0"/>
            <w:insideV w:val="single" w:color="929292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929292" w:sz="2" w:space="0"/>
              <w:left w:val="single" w:color="929292" w:sz="6" w:space="0"/>
              <w:bottom w:val="single" w:color="929292" w:sz="6" w:space="0"/>
              <w:right w:val="single" w:color="929292" w:sz="2" w:space="0"/>
            </w:tcBorders>
            <w:shd w:val="clear" w:color="auto" w:fill="F4F9F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6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929292" w:sz="2" w:space="0"/>
            <w:left w:val="single" w:color="929292" w:sz="2" w:space="0"/>
            <w:bottom w:val="single" w:color="929292" w:sz="2" w:space="0"/>
            <w:right w:val="single" w:color="929292" w:sz="2" w:space="0"/>
            <w:insideH w:val="single" w:color="929292" w:sz="6" w:space="0"/>
            <w:insideV w:val="single" w:color="929292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929292" w:sz="2" w:space="0"/>
              <w:left w:val="single" w:color="929292" w:sz="6" w:space="0"/>
              <w:bottom w:val="single" w:color="929292" w:sz="6" w:space="0"/>
              <w:right w:val="single" w:color="929292" w:sz="2" w:space="0"/>
            </w:tcBorders>
            <w:shd w:val="clear" w:color="auto" w:fill="F4F9F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929292" w:sz="2" w:space="0"/>
            <w:left w:val="single" w:color="929292" w:sz="2" w:space="0"/>
            <w:bottom w:val="single" w:color="929292" w:sz="2" w:space="0"/>
            <w:right w:val="single" w:color="929292" w:sz="2" w:space="0"/>
            <w:insideH w:val="single" w:color="929292" w:sz="6" w:space="0"/>
            <w:insideV w:val="single" w:color="929292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929292" w:sz="2" w:space="0"/>
              <w:left w:val="single" w:color="929292" w:sz="6" w:space="0"/>
              <w:bottom w:val="single" w:color="929292" w:sz="6" w:space="0"/>
              <w:right w:val="single" w:color="929292" w:sz="2" w:space="0"/>
            </w:tcBorders>
            <w:shd w:val="clear" w:color="auto" w:fill="F4F9F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6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929292" w:sz="2" w:space="0"/>
            <w:left w:val="single" w:color="929292" w:sz="2" w:space="0"/>
            <w:bottom w:val="single" w:color="929292" w:sz="2" w:space="0"/>
            <w:right w:val="single" w:color="929292" w:sz="2" w:space="0"/>
            <w:insideH w:val="single" w:color="929292" w:sz="6" w:space="0"/>
            <w:insideV w:val="single" w:color="929292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929292" w:sz="2" w:space="0"/>
              <w:left w:val="single" w:color="929292" w:sz="6" w:space="0"/>
              <w:bottom w:val="single" w:color="929292" w:sz="6" w:space="0"/>
              <w:right w:val="single" w:color="929292" w:sz="2" w:space="0"/>
            </w:tcBorders>
            <w:shd w:val="clear" w:color="auto" w:fill="F4F9F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929292" w:sz="2" w:space="0"/>
            <w:left w:val="single" w:color="929292" w:sz="2" w:space="0"/>
            <w:bottom w:val="single" w:color="929292" w:sz="2" w:space="0"/>
            <w:right w:val="single" w:color="929292" w:sz="2" w:space="0"/>
            <w:insideH w:val="single" w:color="929292" w:sz="6" w:space="0"/>
            <w:insideV w:val="single" w:color="929292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929292" w:sz="2" w:space="0"/>
              <w:left w:val="single" w:color="929292" w:sz="6" w:space="0"/>
              <w:bottom w:val="single" w:color="929292" w:sz="6" w:space="0"/>
              <w:right w:val="single" w:color="929292" w:sz="2" w:space="0"/>
            </w:tcBorders>
            <w:shd w:val="clear" w:color="auto" w:fill="F4F9F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6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929292" w:sz="2" w:space="0"/>
            <w:left w:val="single" w:color="929292" w:sz="2" w:space="0"/>
            <w:bottom w:val="single" w:color="929292" w:sz="2" w:space="0"/>
            <w:right w:val="single" w:color="929292" w:sz="2" w:space="0"/>
            <w:insideH w:val="single" w:color="929292" w:sz="6" w:space="0"/>
            <w:insideV w:val="single" w:color="929292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929292" w:sz="2" w:space="0"/>
              <w:left w:val="single" w:color="929292" w:sz="6" w:space="0"/>
              <w:bottom w:val="single" w:color="929292" w:sz="6" w:space="0"/>
              <w:right w:val="single" w:color="929292" w:sz="2" w:space="0"/>
            </w:tcBorders>
            <w:shd w:val="clear" w:color="auto" w:fill="F4F9F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929292" w:sz="2" w:space="0"/>
            <w:left w:val="single" w:color="929292" w:sz="2" w:space="0"/>
            <w:bottom w:val="single" w:color="929292" w:sz="2" w:space="0"/>
            <w:right w:val="single" w:color="929292" w:sz="2" w:space="0"/>
            <w:insideH w:val="single" w:color="929292" w:sz="6" w:space="0"/>
            <w:insideV w:val="single" w:color="929292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929292" w:sz="2" w:space="0"/>
              <w:left w:val="single" w:color="929292" w:sz="6" w:space="0"/>
              <w:bottom w:val="single" w:color="929292" w:sz="6" w:space="0"/>
              <w:right w:val="single" w:color="929292" w:sz="2" w:space="0"/>
            </w:tcBorders>
            <w:shd w:val="clear" w:color="auto" w:fill="F4F9F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6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929292" w:sz="2" w:space="0"/>
            <w:left w:val="single" w:color="929292" w:sz="2" w:space="0"/>
            <w:bottom w:val="single" w:color="929292" w:sz="2" w:space="0"/>
            <w:right w:val="single" w:color="929292" w:sz="2" w:space="0"/>
            <w:insideH w:val="single" w:color="929292" w:sz="6" w:space="0"/>
            <w:insideV w:val="single" w:color="929292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929292" w:sz="2" w:space="0"/>
              <w:left w:val="single" w:color="929292" w:sz="6" w:space="0"/>
              <w:bottom w:val="single" w:color="929292" w:sz="6" w:space="0"/>
              <w:right w:val="single" w:color="929292" w:sz="2" w:space="0"/>
            </w:tcBorders>
            <w:shd w:val="clear" w:color="auto" w:fill="F4F9F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929292" w:sz="2" w:space="0"/>
            <w:left w:val="single" w:color="929292" w:sz="2" w:space="0"/>
            <w:bottom w:val="single" w:color="929292" w:sz="2" w:space="0"/>
            <w:right w:val="single" w:color="929292" w:sz="2" w:space="0"/>
            <w:insideH w:val="single" w:color="929292" w:sz="6" w:space="0"/>
            <w:insideV w:val="single" w:color="929292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929292" w:sz="2" w:space="0"/>
              <w:left w:val="single" w:color="929292" w:sz="6" w:space="0"/>
              <w:bottom w:val="single" w:color="929292" w:sz="6" w:space="0"/>
              <w:right w:val="single" w:color="929292" w:sz="2" w:space="0"/>
            </w:tcBorders>
            <w:shd w:val="clear" w:color="auto" w:fill="F4F9F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6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929292" w:sz="2" w:space="0"/>
            <w:left w:val="single" w:color="929292" w:sz="2" w:space="0"/>
            <w:bottom w:val="single" w:color="929292" w:sz="2" w:space="0"/>
            <w:right w:val="single" w:color="929292" w:sz="2" w:space="0"/>
            <w:insideH w:val="single" w:color="929292" w:sz="6" w:space="0"/>
            <w:insideV w:val="single" w:color="929292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929292" w:sz="2" w:space="0"/>
              <w:left w:val="single" w:color="929292" w:sz="6" w:space="0"/>
              <w:bottom w:val="single" w:color="929292" w:sz="6" w:space="0"/>
              <w:right w:val="single" w:color="929292" w:sz="2" w:space="0"/>
            </w:tcBorders>
            <w:shd w:val="clear" w:color="auto" w:fill="F4F9F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929292" w:sz="2" w:space="0"/>
            <w:left w:val="single" w:color="929292" w:sz="2" w:space="0"/>
            <w:bottom w:val="single" w:color="929292" w:sz="2" w:space="0"/>
            <w:right w:val="single" w:color="929292" w:sz="2" w:space="0"/>
            <w:insideH w:val="single" w:color="929292" w:sz="6" w:space="0"/>
            <w:insideV w:val="single" w:color="929292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929292" w:sz="2" w:space="0"/>
              <w:left w:val="single" w:color="929292" w:sz="6" w:space="0"/>
              <w:bottom w:val="single" w:color="929292" w:sz="6" w:space="0"/>
              <w:right w:val="single" w:color="929292" w:sz="2" w:space="0"/>
            </w:tcBorders>
            <w:shd w:val="clear" w:color="auto" w:fill="F4F9F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6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929292" w:sz="2" w:space="0"/>
            <w:left w:val="single" w:color="929292" w:sz="2" w:space="0"/>
            <w:bottom w:val="single" w:color="929292" w:sz="2" w:space="0"/>
            <w:right w:val="single" w:color="929292" w:sz="2" w:space="0"/>
            <w:insideH w:val="single" w:color="929292" w:sz="6" w:space="0"/>
            <w:insideV w:val="single" w:color="929292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929292" w:sz="2" w:space="0"/>
              <w:left w:val="single" w:color="929292" w:sz="6" w:space="0"/>
              <w:bottom w:val="single" w:color="929292" w:sz="6" w:space="0"/>
              <w:right w:val="single" w:color="929292" w:sz="2" w:space="0"/>
            </w:tcBorders>
            <w:shd w:val="clear" w:color="auto" w:fill="F4F9F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929292" w:sz="2" w:space="0"/>
            <w:left w:val="single" w:color="929292" w:sz="2" w:space="0"/>
            <w:bottom w:val="single" w:color="929292" w:sz="2" w:space="0"/>
            <w:right w:val="single" w:color="929292" w:sz="2" w:space="0"/>
            <w:insideH w:val="single" w:color="929292" w:sz="6" w:space="0"/>
            <w:insideV w:val="single" w:color="929292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929292" w:sz="2" w:space="0"/>
              <w:left w:val="single" w:color="929292" w:sz="6" w:space="0"/>
              <w:bottom w:val="single" w:color="929292" w:sz="6" w:space="0"/>
              <w:right w:val="single" w:color="929292" w:sz="2" w:space="0"/>
            </w:tcBorders>
            <w:shd w:val="clear" w:color="auto" w:fill="F4F9F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2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929292" w:sz="2" w:space="0"/>
              <w:left w:val="single" w:color="929292" w:sz="2" w:space="0"/>
              <w:bottom w:val="single" w:color="929292" w:sz="2" w:space="0"/>
              <w:right w:val="single" w:color="929292" w:sz="6" w:space="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Cambria" w:cs="Times New Roman"/>
          <w:sz w:val="24"/>
          <w:szCs w:val="24"/>
          <w:u w:color="000000"/>
        </w:rPr>
      </w:pPr>
      <w:r>
        <w:rPr>
          <w:rFonts w:hint="default" w:ascii="Times New Roman" w:hAnsi="Times New Roman" w:cs="Times New Roman"/>
          <w:sz w:val="24"/>
          <w:szCs w:val="24"/>
          <w:u w:color="000000"/>
          <w:lang w:val="zh-CN" w:eastAsia="zh-CN"/>
        </w:rPr>
        <w:t>报名时间：2021年</w:t>
      </w:r>
      <w:r>
        <w:rPr>
          <w:rFonts w:hint="default" w:ascii="Times New Roman" w:hAnsi="Times New Roman" w:cs="Times New Roman"/>
          <w:sz w:val="24"/>
          <w:szCs w:val="24"/>
          <w:u w:color="000000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  <w:u w:color="000000"/>
          <w:lang w:val="zh-CN" w:eastAsia="zh-CN"/>
        </w:rPr>
        <w:t>月</w:t>
      </w:r>
      <w:r>
        <w:rPr>
          <w:rFonts w:hint="eastAsia" w:ascii="Times New Roman" w:hAnsi="Times New Roman" w:cs="Times New Roman"/>
          <w:sz w:val="24"/>
          <w:szCs w:val="24"/>
          <w:u w:color="000000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  <w:u w:color="000000"/>
          <w:lang w:val="zh-CN" w:eastAsia="zh-CN"/>
        </w:rPr>
        <w:t>日至3月16日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u w:color="000000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color="000000"/>
        </w:rPr>
        <w:t xml:space="preserve">联系人：汪老师  </w:t>
      </w:r>
      <w:r>
        <w:rPr>
          <w:rFonts w:hint="default" w:ascii="Times New Roman" w:hAnsi="Times New Roman" w:cs="Times New Roman"/>
          <w:sz w:val="24"/>
          <w:szCs w:val="24"/>
          <w:u w:color="000000"/>
          <w:lang w:val="zh-CN" w:eastAsia="zh-CN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  <w:u w:color="000000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  <w:u w:color="000000"/>
        </w:rPr>
        <w:t>电话：</w:t>
      </w:r>
      <w:r>
        <w:rPr>
          <w:rFonts w:hint="default" w:ascii="Times New Roman" w:hAnsi="Times New Roman" w:cs="Times New Roman"/>
          <w:sz w:val="24"/>
          <w:szCs w:val="24"/>
          <w:u w:color="000000"/>
          <w:lang w:val="en-US"/>
        </w:rPr>
        <w:t>13521396170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Cambria" w:cs="Times New Roman"/>
          <w:sz w:val="24"/>
          <w:szCs w:val="24"/>
          <w:u w:color="000000"/>
        </w:rPr>
      </w:pPr>
      <w:r>
        <w:rPr>
          <w:rFonts w:hint="default" w:ascii="Times New Roman" w:hAnsi="Times New Roman" w:cs="Times New Roman"/>
          <w:sz w:val="24"/>
          <w:szCs w:val="24"/>
          <w:u w:color="000000"/>
        </w:rPr>
        <w:t>邮箱：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"mailto:harrychang@qq.com"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0"/>
          <w:rFonts w:hint="default" w:ascii="Times New Roman" w:hAnsi="Times New Roman" w:cs="Times New Roman"/>
          <w:sz w:val="24"/>
          <w:szCs w:val="24"/>
          <w:u w:color="000000"/>
        </w:rPr>
        <w:t>harrychang@qq.com</w:t>
      </w:r>
      <w:r>
        <w:rPr>
          <w:rStyle w:val="10"/>
          <w:rFonts w:hint="default" w:ascii="Times New Roman" w:hAnsi="Times New Roman" w:cs="Times New Roman"/>
          <w:sz w:val="24"/>
          <w:szCs w:val="24"/>
          <w:u w:color="000000"/>
        </w:rPr>
        <w:fldChar w:fldCharType="end"/>
      </w:r>
    </w:p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442B54"/>
    <w:rsid w:val="001108A6"/>
    <w:rsid w:val="0022189D"/>
    <w:rsid w:val="0039382B"/>
    <w:rsid w:val="003A0080"/>
    <w:rsid w:val="00442B54"/>
    <w:rsid w:val="00D8517E"/>
    <w:rsid w:val="0A3034AA"/>
    <w:rsid w:val="134A4CA9"/>
    <w:rsid w:val="18E61FE9"/>
    <w:rsid w:val="1E405CFB"/>
    <w:rsid w:val="2D9C70C8"/>
    <w:rsid w:val="2F9D2186"/>
    <w:rsid w:val="4FA7315C"/>
    <w:rsid w:val="54BE0EE5"/>
    <w:rsid w:val="5AE433D7"/>
    <w:rsid w:val="5E793177"/>
    <w:rsid w:val="757B7C90"/>
    <w:rsid w:val="76A56479"/>
    <w:rsid w:val="795D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正文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Arial Unicode MS" w:cs="Arial Unicode MS"/>
      <w:color w:val="000000"/>
      <w:sz w:val="22"/>
      <w:szCs w:val="22"/>
      <w:lang w:val="zh-CN" w:eastAsia="zh-CN" w:bidi="ar-SA"/>
    </w:rPr>
  </w:style>
  <w:style w:type="paragraph" w:customStyle="1" w:styleId="7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/>
    </w:pPr>
    <w:rPr>
      <w:rFonts w:hint="eastAsia" w:ascii="Arial Unicode MS" w:hAnsi="Arial Unicode MS" w:eastAsia="Arial Unicode MS" w:cs="Arial Unicode MS"/>
      <w:color w:val="000000"/>
      <w:sz w:val="24"/>
      <w:szCs w:val="24"/>
      <w:lang w:val="zh-TW" w:eastAsia="zh-TW" w:bidi="ar-SA"/>
    </w:rPr>
  </w:style>
  <w:style w:type="paragraph" w:customStyle="1" w:styleId="8">
    <w:name w:val="表格样式 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lang w:val="en-US" w:eastAsia="zh-CN" w:bidi="ar-SA"/>
    </w:rPr>
  </w:style>
  <w:style w:type="character" w:customStyle="1" w:styleId="9">
    <w:name w:val="链接"/>
    <w:qFormat/>
    <w:uiPriority w:val="0"/>
    <w:rPr>
      <w:u w:val="single"/>
    </w:rPr>
  </w:style>
  <w:style w:type="character" w:customStyle="1" w:styleId="10">
    <w:name w:val="Hyperlink.0"/>
    <w:basedOn w:val="9"/>
    <w:qFormat/>
    <w:uiPriority w:val="0"/>
    <w:rPr>
      <w:u w:val="singl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548</Characters>
  <Lines>4</Lines>
  <Paragraphs>1</Paragraphs>
  <TotalTime>1</TotalTime>
  <ScaleCrop>false</ScaleCrop>
  <LinksUpToDate>false</LinksUpToDate>
  <CharactersWithSpaces>642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2021-02-28T12:59:00Z</dcterms:created>
  <dc:creator>Administrator</dc:creator>
  <cp:lastModifiedBy>WPS_1559137896</cp:lastModifiedBy>
  <cp:lastPrinted>2021-03-02T00:28:00Z</cp:lastPrinted>
  <dcterms:modified xsi:type="dcterms:W3CDTF">2021-03-02T01:50:03Z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